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B389" w14:textId="77777777" w:rsidR="00802161" w:rsidRDefault="00CB17BB">
      <w:pPr>
        <w:autoSpaceDE w:val="0"/>
        <w:autoSpaceDN w:val="0"/>
        <w:spacing w:afterLines="50" w:after="180"/>
        <w:jc w:val="center"/>
        <w:rPr>
          <w:rFonts w:ascii="HG丸ｺﾞｼｯｸM-PRO" w:eastAsia="HG丸ｺﾞｼｯｸM-PRO" w:hAnsi="HG丸ｺﾞｼｯｸM-PRO"/>
          <w:b/>
          <w:color w:val="C0504D" w:themeColor="accent2"/>
          <w:sz w:val="56"/>
        </w:rPr>
      </w:pPr>
      <w:r>
        <w:rPr>
          <w:rFonts w:ascii="HG丸ｺﾞｼｯｸM-PRO" w:eastAsia="HG丸ｺﾞｼｯｸM-PRO" w:hAnsi="HG丸ｺﾞｼｯｸM-PRO" w:hint="eastAsia"/>
          <w:b/>
          <w:color w:val="C0504D" w:themeColor="accent2"/>
          <w:sz w:val="56"/>
        </w:rPr>
        <w:t>面会（入館）される皆さまへ</w:t>
      </w:r>
    </w:p>
    <w:p w14:paraId="08865AE6" w14:textId="77777777" w:rsidR="00802161" w:rsidRDefault="00CB17BB">
      <w:pPr>
        <w:autoSpaceDE w:val="0"/>
        <w:autoSpaceDN w:val="0"/>
        <w:spacing w:line="500" w:lineRule="exac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面会（入館）される方にご案内致します。</w:t>
      </w:r>
    </w:p>
    <w:p w14:paraId="2559F203" w14:textId="77777777" w:rsidR="00802161" w:rsidRDefault="00CB17BB">
      <w:pPr>
        <w:autoSpaceDE w:val="0"/>
        <w:autoSpaceDN w:val="0"/>
        <w:spacing w:line="500" w:lineRule="exact"/>
        <w:ind w:firstLineChars="88" w:firstLine="282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次の症状がある方は面会（入館）をお断りしております</w:t>
      </w:r>
    </w:p>
    <w:p w14:paraId="06A6295F" w14:textId="77777777" w:rsidR="00802161" w:rsidRDefault="00CB17BB">
      <w:pPr>
        <w:autoSpaceDE w:val="0"/>
        <w:autoSpaceDN w:val="0"/>
        <w:spacing w:afterLines="50" w:after="180" w:line="500" w:lineRule="exac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発熱・咳・嘔吐・下痢・のどの痛み・鼻水・嗅覚・味覚障害・頭痛</w:t>
      </w:r>
    </w:p>
    <w:p w14:paraId="2F8DD18B" w14:textId="77777777" w:rsidR="00802161" w:rsidRDefault="00CB17BB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面会時間：１５：００～１９：００</w:t>
      </w:r>
    </w:p>
    <w:p w14:paraId="6EAC8587" w14:textId="77777777" w:rsidR="00802161" w:rsidRDefault="00CB17BB">
      <w:pPr>
        <w:pStyle w:val="a9"/>
        <w:autoSpaceDE w:val="0"/>
        <w:autoSpaceDN w:val="0"/>
        <w:ind w:leftChars="0" w:left="78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救急病棟、ICU：12:30～13:30、18:00～19:00</w:t>
      </w:r>
    </w:p>
    <w:p w14:paraId="6B8B898C" w14:textId="297348B9" w:rsidR="00802161" w:rsidRDefault="00CB17BB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面会人数：1患者あたり 1日1名まで（１面会15分</w:t>
      </w:r>
      <w:r w:rsidR="00AB3DAE">
        <w:rPr>
          <w:rFonts w:ascii="HG丸ｺﾞｼｯｸM-PRO" w:eastAsia="HG丸ｺﾞｼｯｸM-PRO" w:hAnsi="HG丸ｺﾞｼｯｸM-PRO" w:hint="eastAsia"/>
          <w:sz w:val="28"/>
        </w:rPr>
        <w:t>以内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6328A34A" w14:textId="77777777" w:rsidR="00802161" w:rsidRDefault="00CB17BB">
      <w:pPr>
        <w:numPr>
          <w:ilvl w:val="0"/>
          <w:numId w:val="1"/>
        </w:numPr>
        <w:autoSpaceDE w:val="0"/>
        <w:autoSpaceDN w:val="0"/>
        <w:spacing w:line="5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面会可能な方：キーパーソン（第一連絡先）またはそれに準ずる方</w:t>
      </w:r>
      <w:r>
        <w:rPr>
          <w:rFonts w:hint="eastAsia"/>
        </w:rPr>
        <w:br/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※キーパーソンに代わって荷物などを持ってきてくれる方等</w:t>
      </w:r>
    </w:p>
    <w:p w14:paraId="290D2939" w14:textId="77777777" w:rsidR="00802161" w:rsidRDefault="00CB17BB">
      <w:pPr>
        <w:pStyle w:val="a9"/>
        <w:numPr>
          <w:ilvl w:val="0"/>
          <w:numId w:val="1"/>
        </w:numPr>
        <w:autoSpaceDE w:val="0"/>
        <w:autoSpaceDN w:val="0"/>
        <w:spacing w:line="500" w:lineRule="exact"/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面会場所：個室・デイルーム</w:t>
      </w:r>
    </w:p>
    <w:p w14:paraId="78F3334A" w14:textId="77777777" w:rsidR="00802161" w:rsidRDefault="00CB17BB">
      <w:pPr>
        <w:pStyle w:val="a9"/>
        <w:numPr>
          <w:ilvl w:val="0"/>
          <w:numId w:val="2"/>
        </w:numPr>
        <w:autoSpaceDE w:val="0"/>
        <w:autoSpaceDN w:val="0"/>
        <w:spacing w:line="500" w:lineRule="exact"/>
        <w:ind w:leftChars="0"/>
        <w:rPr>
          <w:rFonts w:ascii="HG丸ｺﾞｼｯｸM-PRO" w:eastAsia="HG丸ｺﾞｼｯｸM-PRO" w:hAnsi="HG丸ｺﾞｼｯｸM-PRO"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4" behindDoc="0" locked="0" layoutInCell="1" hidden="0" allowOverlap="1" wp14:anchorId="6F3CEBEB" wp14:editId="0F3388B7">
            <wp:simplePos x="0" y="0"/>
            <wp:positionH relativeFrom="column">
              <wp:posOffset>5361940</wp:posOffset>
            </wp:positionH>
            <wp:positionV relativeFrom="paragraph">
              <wp:posOffset>392430</wp:posOffset>
            </wp:positionV>
            <wp:extent cx="1026160" cy="942975"/>
            <wp:effectExtent l="0" t="0" r="0" b="0"/>
            <wp:wrapNone/>
            <wp:docPr id="102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3" behindDoc="0" locked="0" layoutInCell="1" hidden="0" allowOverlap="1" wp14:anchorId="47108F26" wp14:editId="61508742">
            <wp:simplePos x="0" y="0"/>
            <wp:positionH relativeFrom="column">
              <wp:posOffset>3930650</wp:posOffset>
            </wp:positionH>
            <wp:positionV relativeFrom="paragraph">
              <wp:posOffset>392430</wp:posOffset>
            </wp:positionV>
            <wp:extent cx="882650" cy="915670"/>
            <wp:effectExtent l="0" t="0" r="0" b="0"/>
            <wp:wrapNone/>
            <wp:docPr id="102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91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8"/>
        </w:rPr>
        <w:t>面会時のお願い</w:t>
      </w:r>
    </w:p>
    <w:p w14:paraId="250397F1" w14:textId="77777777" w:rsidR="00802161" w:rsidRDefault="00CB17BB">
      <w:pPr>
        <w:pStyle w:val="a9"/>
        <w:numPr>
          <w:ilvl w:val="0"/>
          <w:numId w:val="2"/>
        </w:numPr>
        <w:autoSpaceDE w:val="0"/>
        <w:autoSpaceDN w:val="0"/>
        <w:spacing w:beforeLines="50" w:before="180" w:line="500" w:lineRule="exact"/>
        <w:ind w:leftChars="0" w:left="766"/>
        <w:rPr>
          <w:rFonts w:ascii="HG丸ｺﾞｼｯｸM-PRO" w:eastAsia="HG丸ｺﾞｼｯｸM-PRO" w:hAnsi="HG丸ｺﾞｼｯｸM-PRO"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2" behindDoc="0" locked="0" layoutInCell="1" hidden="0" allowOverlap="1" wp14:anchorId="6961E2BD" wp14:editId="6B445ED9">
            <wp:simplePos x="0" y="0"/>
            <wp:positionH relativeFrom="column">
              <wp:posOffset>2168525</wp:posOffset>
            </wp:positionH>
            <wp:positionV relativeFrom="paragraph">
              <wp:posOffset>74930</wp:posOffset>
            </wp:positionV>
            <wp:extent cx="1197610" cy="899795"/>
            <wp:effectExtent l="0" t="0" r="0" b="0"/>
            <wp:wrapTopAndBottom/>
            <wp:docPr id="102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8"/>
        </w:rPr>
        <w:t>面会許可証はお帰りの際に出口の返却ボックスに返却して下さい。</w:t>
      </w:r>
    </w:p>
    <w:p w14:paraId="15E8CE59" w14:textId="77777777" w:rsidR="00802161" w:rsidRDefault="00CB17BB">
      <w:pPr>
        <w:numPr>
          <w:ilvl w:val="0"/>
          <w:numId w:val="2"/>
        </w:numPr>
        <w:autoSpaceDE w:val="0"/>
        <w:autoSpaceDN w:val="0"/>
        <w:spacing w:afterLines="50" w:after="180" w:line="500" w:lineRule="exact"/>
        <w:ind w:left="766" w:rightChars="-73" w:right="-153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>3西病棟面会の方はＩＣカード発行にあたり身分証明を確認させていただきます。また、ＩＣカードの紛失・破損の際は実費請求（3,600円）となります。</w:t>
      </w:r>
    </w:p>
    <w:tbl>
      <w:tblPr>
        <w:tblW w:w="97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2440"/>
        <w:gridCol w:w="709"/>
        <w:gridCol w:w="851"/>
        <w:gridCol w:w="853"/>
        <w:gridCol w:w="851"/>
        <w:gridCol w:w="850"/>
        <w:gridCol w:w="851"/>
        <w:gridCol w:w="840"/>
      </w:tblGrid>
      <w:tr w:rsidR="00802161" w14:paraId="28A0E06A" w14:textId="77777777">
        <w:trPr>
          <w:trHeight w:val="812"/>
          <w:jc w:val="right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40DEFC" w14:textId="77777777" w:rsidR="00802161" w:rsidRDefault="00CB17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日時</w:t>
            </w:r>
          </w:p>
        </w:tc>
        <w:tc>
          <w:tcPr>
            <w:tcW w:w="8529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14:paraId="16B73B4C" w14:textId="77777777" w:rsidR="00802161" w:rsidRDefault="00CB17BB">
            <w:pPr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※面会受付をされる直前の日時を記載して下さい。</w:t>
            </w:r>
          </w:p>
          <w:p w14:paraId="0E6A8C9B" w14:textId="77777777" w:rsidR="00802161" w:rsidRDefault="00CB17BB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    　  年        月        日          時     分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</w:p>
        </w:tc>
      </w:tr>
      <w:tr w:rsidR="00802161" w14:paraId="51865ABD" w14:textId="77777777">
        <w:trPr>
          <w:trHeight w:val="170"/>
          <w:jc w:val="right"/>
        </w:trPr>
        <w:tc>
          <w:tcPr>
            <w:tcW w:w="124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CE0EA3" w14:textId="77777777" w:rsidR="00802161" w:rsidRDefault="00CB17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患者</w:t>
            </w:r>
          </w:p>
          <w:p w14:paraId="02144BAD" w14:textId="77777777" w:rsidR="00802161" w:rsidRDefault="00CB17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D1C3" w14:textId="77777777" w:rsidR="00802161" w:rsidRDefault="00CB17BB">
            <w:pPr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ﾌﾘｶﾞﾅ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6FC3C" w14:textId="77777777" w:rsidR="00802161" w:rsidRDefault="00CB17BB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入院</w:t>
            </w:r>
          </w:p>
          <w:p w14:paraId="26A764D6" w14:textId="77777777" w:rsidR="00802161" w:rsidRDefault="00CB17BB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病棟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33D0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3階西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0"/>
              </w:rPr>
              <w:t>（NICU/GCU）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BD1B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4階西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891A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５階西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3918D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６階西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7F4D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北３階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6785D7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救急病棟</w:t>
            </w:r>
          </w:p>
        </w:tc>
      </w:tr>
      <w:tr w:rsidR="00802161" w14:paraId="020C419D" w14:textId="77777777">
        <w:trPr>
          <w:trHeight w:val="360"/>
          <w:jc w:val="right"/>
        </w:trPr>
        <w:tc>
          <w:tcPr>
            <w:tcW w:w="124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53EDB6" w14:textId="77777777" w:rsidR="00802161" w:rsidRDefault="00802161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2BEB" w14:textId="77777777" w:rsidR="00802161" w:rsidRDefault="00802161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048B72D" w14:textId="77777777" w:rsidR="00802161" w:rsidRDefault="00802161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82D43" w14:textId="77777777" w:rsidR="00802161" w:rsidRDefault="00802161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3D2E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F62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8BFE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D7F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342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F60AA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02161" w14:paraId="367945C5" w14:textId="77777777">
        <w:trPr>
          <w:trHeight w:val="587"/>
          <w:jc w:val="right"/>
        </w:trPr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513" w14:textId="77777777" w:rsidR="00802161" w:rsidRDefault="00802161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D6DC" w14:textId="77777777" w:rsidR="00802161" w:rsidRDefault="00802161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6EF1" w14:textId="77777777" w:rsidR="00802161" w:rsidRDefault="00802161">
            <w:pPr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F629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3階東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355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4階東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5D0" w14:textId="77777777" w:rsidR="00802161" w:rsidRDefault="00CB17BB">
            <w:pPr>
              <w:autoSpaceDE w:val="0"/>
              <w:autoSpaceDN w:val="0"/>
              <w:ind w:rightChars="-50" w:right="-105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５階東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EF8C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6階東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B68A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ＩＣＵ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27617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02161" w14:paraId="6C6B6931" w14:textId="77777777">
        <w:trPr>
          <w:trHeight w:val="825"/>
          <w:jc w:val="right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623E" w14:textId="77777777" w:rsidR="00802161" w:rsidRDefault="00CB17BB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面会者名</w:t>
            </w:r>
          </w:p>
        </w:tc>
        <w:tc>
          <w:tcPr>
            <w:tcW w:w="8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3CFE6" w14:textId="77777777" w:rsidR="00802161" w:rsidRDefault="00802161">
            <w:pPr>
              <w:autoSpaceDE w:val="0"/>
              <w:autoSpaceDN w:val="0"/>
              <w:spacing w:afterLines="50" w:after="180"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2161" w14:paraId="25B7EEF9" w14:textId="77777777">
        <w:trPr>
          <w:trHeight w:val="780"/>
          <w:jc w:val="right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774E" w14:textId="77777777" w:rsidR="00802161" w:rsidRDefault="00CB17BB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  <w:tc>
          <w:tcPr>
            <w:tcW w:w="8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0EAF1" w14:textId="77777777" w:rsidR="00802161" w:rsidRDefault="00CB17BB">
            <w:pPr>
              <w:autoSpaceDE w:val="0"/>
              <w:autoSpaceDN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※あてはまるところに○をして下さい。</w:t>
            </w:r>
          </w:p>
          <w:p w14:paraId="21C1DFEB" w14:textId="77777777" w:rsidR="00802161" w:rsidRDefault="00CB17BB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キーパーソン（第一連絡先の方）・その他（　　　　　　　　　　　　）</w:t>
            </w:r>
          </w:p>
        </w:tc>
      </w:tr>
      <w:tr w:rsidR="00802161" w14:paraId="5BCA6E7F" w14:textId="77777777">
        <w:trPr>
          <w:trHeight w:val="850"/>
          <w:jc w:val="right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8D91" w14:textId="77777777" w:rsidR="00802161" w:rsidRDefault="00CB17BB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面会者</w:t>
            </w:r>
          </w:p>
          <w:p w14:paraId="65DEB59C" w14:textId="77777777" w:rsidR="00802161" w:rsidRDefault="00CB17BB">
            <w:pPr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8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EA1BE2" w14:textId="77777777" w:rsidR="00802161" w:rsidRDefault="00802161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F3C6A64" w14:textId="77777777" w:rsidR="00802161" w:rsidRDefault="00CB17BB">
            <w:pPr>
              <w:autoSpaceDE w:val="0"/>
              <w:autoSpaceDN w:val="0"/>
              <w:ind w:left="3544"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電話番号       ―       ― </w:t>
            </w:r>
          </w:p>
        </w:tc>
      </w:tr>
      <w:tr w:rsidR="00802161" w14:paraId="47D7C90E" w14:textId="77777777">
        <w:trPr>
          <w:trHeight w:val="291"/>
          <w:jc w:val="right"/>
        </w:trPr>
        <w:tc>
          <w:tcPr>
            <w:tcW w:w="977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FFDD4C0" w14:textId="77777777" w:rsidR="00802161" w:rsidRDefault="00802161">
            <w:pPr>
              <w:autoSpaceDE w:val="0"/>
              <w:autoSpaceDN w:val="0"/>
              <w:ind w:leftChars="-50" w:left="-105" w:rightChars="-50" w:right="-105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02161" w14:paraId="632D4220" w14:textId="77777777">
        <w:trPr>
          <w:trHeight w:val="77"/>
          <w:jc w:val="right"/>
        </w:trPr>
        <w:tc>
          <w:tcPr>
            <w:tcW w:w="152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pct10" w:color="auto" w:fill="auto"/>
          </w:tcPr>
          <w:p w14:paraId="3C48E8F1" w14:textId="77777777" w:rsidR="00802161" w:rsidRDefault="00CB17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係員記載欄</w:t>
            </w:r>
          </w:p>
        </w:tc>
        <w:tc>
          <w:tcPr>
            <w:tcW w:w="4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1D2AA2" w14:textId="77777777" w:rsidR="00802161" w:rsidRDefault="00CB17BB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運転免許証　保険証　パスポート　マイナンバーカード</w:t>
            </w:r>
          </w:p>
          <w:p w14:paraId="7DF974D2" w14:textId="77777777" w:rsidR="00802161" w:rsidRDefault="00CB17BB">
            <w:pPr>
              <w:autoSpaceDE w:val="0"/>
              <w:autoSpaceDN w:val="0"/>
              <w:ind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学生証　その他（　　　　　　　　　　　　　　　　）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0392AC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ICカード番号</w:t>
            </w: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21ED063" w14:textId="77777777" w:rsidR="00802161" w:rsidRDefault="00CB17BB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担当者サイン</w:t>
            </w:r>
          </w:p>
        </w:tc>
      </w:tr>
      <w:tr w:rsidR="00802161" w14:paraId="598168D0" w14:textId="77777777">
        <w:trPr>
          <w:trHeight w:val="516"/>
          <w:jc w:val="right"/>
        </w:trPr>
        <w:tc>
          <w:tcPr>
            <w:tcW w:w="15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14:paraId="5A4EAF7F" w14:textId="77777777" w:rsidR="00802161" w:rsidRDefault="00802161"/>
        </w:tc>
        <w:tc>
          <w:tcPr>
            <w:tcW w:w="4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AF8E3B" w14:textId="77777777" w:rsidR="00802161" w:rsidRDefault="00802161"/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F020E9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B2B5C51" w14:textId="77777777" w:rsidR="00802161" w:rsidRDefault="00802161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549EE826" w14:textId="77777777" w:rsidR="00802161" w:rsidRDefault="00802161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sectPr w:rsidR="00802161">
      <w:pgSz w:w="11906" w:h="16838"/>
      <w:pgMar w:top="426" w:right="720" w:bottom="170" w:left="1134" w:header="5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7D1E" w14:textId="77777777" w:rsidR="00A84732" w:rsidRDefault="00A84732">
      <w:r>
        <w:separator/>
      </w:r>
    </w:p>
  </w:endnote>
  <w:endnote w:type="continuationSeparator" w:id="0">
    <w:p w14:paraId="5AB2DEE0" w14:textId="77777777" w:rsidR="00A84732" w:rsidRDefault="00A8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0FD5" w14:textId="77777777" w:rsidR="00A84732" w:rsidRDefault="00A84732">
      <w:r>
        <w:separator/>
      </w:r>
    </w:p>
  </w:footnote>
  <w:footnote w:type="continuationSeparator" w:id="0">
    <w:p w14:paraId="6C8EDBAA" w14:textId="77777777" w:rsidR="00A84732" w:rsidRDefault="00A8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EC2852C"/>
    <w:lvl w:ilvl="0" w:tplc="04090001"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F4C7DCE"/>
    <w:lvl w:ilvl="0" w:tplc="04090001"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61"/>
    <w:rsid w:val="00003A5F"/>
    <w:rsid w:val="00346F4B"/>
    <w:rsid w:val="00802161"/>
    <w:rsid w:val="00A84732"/>
    <w:rsid w:val="00AB3DAE"/>
    <w:rsid w:val="00CB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1CC70"/>
  <w15:chartTrackingRefBased/>
  <w15:docId w15:val="{587E7C8C-385A-4A3B-9EAC-3AFAE28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ws3046</dc:creator>
  <cp:lastModifiedBy>佐藤嘉伸</cp:lastModifiedBy>
  <cp:revision>3</cp:revision>
  <cp:lastPrinted>2025-11-15T03:41:00Z</cp:lastPrinted>
  <dcterms:created xsi:type="dcterms:W3CDTF">2025-11-15T03:35:00Z</dcterms:created>
  <dcterms:modified xsi:type="dcterms:W3CDTF">2025-11-15T03:41:00Z</dcterms:modified>
</cp:coreProperties>
</file>